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EF" w:rsidRDefault="0072499E">
      <w:bookmarkStart w:id="0" w:name="_GoBack"/>
      <w:bookmarkEnd w:id="0"/>
      <w:r>
        <w:t>Good Afternoon,</w:t>
      </w:r>
    </w:p>
    <w:p w:rsidR="0072499E" w:rsidRDefault="0072499E">
      <w:r>
        <w:tab/>
        <w:t>I have several questions</w:t>
      </w:r>
      <w:r w:rsidR="006463EA">
        <w:t xml:space="preserve"> for you to ask yourselves</w:t>
      </w:r>
      <w:r>
        <w:t>:</w:t>
      </w:r>
    </w:p>
    <w:p w:rsidR="001F2125" w:rsidRDefault="001F2125">
      <w:r>
        <w:tab/>
        <w:t xml:space="preserve">Are lenders aware of the fact that Manufactured/Mobile Home Parks/Communities count toward meeting the requirements for affordable housing? </w:t>
      </w:r>
      <w:r w:rsidR="007D298F">
        <w:t>In addition,</w:t>
      </w:r>
      <w:r w:rsidR="00056C23">
        <w:t xml:space="preserve"> can help with the housing shortage we are experiencing. </w:t>
      </w:r>
    </w:p>
    <w:p w:rsidR="00056C23" w:rsidRDefault="00056C23">
      <w:r>
        <w:tab/>
        <w:t>Are lenders oblivious to the fact that manufactured homes placed in Mobile Home Parks/Communities look, feel, and give owners the same security and living experience as stick-built homes?</w:t>
      </w:r>
    </w:p>
    <w:p w:rsidR="00B674CD" w:rsidRDefault="0072499E">
      <w:r>
        <w:tab/>
        <w:t>Are lenders overlooking the fact</w:t>
      </w:r>
      <w:r w:rsidR="001F2125">
        <w:t xml:space="preserve"> that Manufactured/Mobile H</w:t>
      </w:r>
      <w:r>
        <w:t xml:space="preserve">ome </w:t>
      </w:r>
      <w:r w:rsidR="001F2125">
        <w:t>Parks/</w:t>
      </w:r>
      <w:r>
        <w:t>Communities have a large number</w:t>
      </w:r>
      <w:r w:rsidR="001F2125">
        <w:t xml:space="preserve"> of manufactured homes in them</w:t>
      </w:r>
      <w:r w:rsidR="00056C23">
        <w:t>, and</w:t>
      </w:r>
      <w:r w:rsidR="001F2125">
        <w:t xml:space="preserve"> that</w:t>
      </w:r>
      <w:r w:rsidR="00056C23">
        <w:t xml:space="preserve"> the number</w:t>
      </w:r>
      <w:r w:rsidR="001F2125">
        <w:t xml:space="preserve"> will increase </w:t>
      </w:r>
      <w:r w:rsidR="00B674CD">
        <w:t xml:space="preserve">as time passes? </w:t>
      </w:r>
    </w:p>
    <w:p w:rsidR="00B674CD" w:rsidRDefault="0072499E">
      <w:r>
        <w:tab/>
        <w:t xml:space="preserve">Are lenders realizing that </w:t>
      </w:r>
      <w:r w:rsidR="00261428">
        <w:t xml:space="preserve">by utilizing Fannie Mae and Freddie Mac, </w:t>
      </w:r>
      <w:r>
        <w:t xml:space="preserve">these </w:t>
      </w:r>
      <w:r w:rsidR="00B674CD">
        <w:t xml:space="preserve">manufactured </w:t>
      </w:r>
      <w:r>
        <w:t xml:space="preserve">homes </w:t>
      </w:r>
      <w:r w:rsidR="00261428">
        <w:t xml:space="preserve">will </w:t>
      </w:r>
      <w:r w:rsidR="00056C23">
        <w:t xml:space="preserve">be </w:t>
      </w:r>
      <w:r w:rsidR="00261428">
        <w:t>bring</w:t>
      </w:r>
      <w:r w:rsidR="00056C23">
        <w:t>ing</w:t>
      </w:r>
      <w:r w:rsidR="00261428">
        <w:t xml:space="preserve"> them business</w:t>
      </w:r>
      <w:r w:rsidR="00B674CD">
        <w:t>?</w:t>
      </w:r>
    </w:p>
    <w:p w:rsidR="00261428" w:rsidRDefault="00B674CD">
      <w:r>
        <w:tab/>
        <w:t xml:space="preserve">Are lenders going to keep passing up the offer to help their industry by utilizing Fannie Mae and Freddie Mac to </w:t>
      </w:r>
      <w:r w:rsidR="00261428">
        <w:t>add fluidity to the lending market?</w:t>
      </w:r>
    </w:p>
    <w:p w:rsidR="006463EA" w:rsidRDefault="00261428" w:rsidP="007E5AFE">
      <w:r>
        <w:tab/>
      </w:r>
      <w:r w:rsidR="00056C23">
        <w:t xml:space="preserve">Do you not realize that </w:t>
      </w:r>
      <w:r w:rsidR="006463EA">
        <w:t>Lenders have an opportunity to increase their sales and financial gain</w:t>
      </w:r>
      <w:r w:rsidR="00056C23">
        <w:t>s</w:t>
      </w:r>
      <w:r w:rsidR="006463EA">
        <w:t xml:space="preserve"> status since the price of manufactured homes is a lot higher than the mobile homes </w:t>
      </w:r>
      <w:r w:rsidR="00056C23">
        <w:t>of</w:t>
      </w:r>
      <w:r w:rsidR="006463EA">
        <w:t xml:space="preserve"> the </w:t>
      </w:r>
      <w:r w:rsidR="007D298F">
        <w:t>past?</w:t>
      </w:r>
      <w:r w:rsidR="006463EA">
        <w:t xml:space="preserve"> </w:t>
      </w:r>
    </w:p>
    <w:p w:rsidR="007E5AFE" w:rsidRDefault="006463EA" w:rsidP="007E5AFE">
      <w:r>
        <w:tab/>
      </w:r>
      <w:r w:rsidR="00261428">
        <w:t xml:space="preserve">Are lenders chiming in and informing Fannie Mae and Freddie Mac that it is </w:t>
      </w:r>
      <w:r w:rsidR="007D298F">
        <w:t>shortchanging</w:t>
      </w:r>
      <w:r w:rsidR="00261428">
        <w:t xml:space="preserve"> the purchasing power of prospective buyers by not providing, as promised, purchasing and upgrading assistance</w:t>
      </w:r>
      <w:r w:rsidR="001F2125">
        <w:t>?</w:t>
      </w:r>
    </w:p>
    <w:p w:rsidR="007D298F" w:rsidRDefault="007E5AFE">
      <w:r>
        <w:tab/>
      </w:r>
      <w:r w:rsidR="00DD7473">
        <w:tab/>
        <w:t>How is it morals are being set aside</w:t>
      </w:r>
      <w:r w:rsidR="00056C23">
        <w:t>,</w:t>
      </w:r>
      <w:r w:rsidR="00DD7473">
        <w:t xml:space="preserve"> and agreements and laws are being ignored</w:t>
      </w:r>
      <w:r>
        <w:t xml:space="preserve"> when t</w:t>
      </w:r>
      <w:r w:rsidR="00DD7473">
        <w:t>here will always be low-low, low,</w:t>
      </w:r>
      <w:r>
        <w:t xml:space="preserve"> and moderate income Citizens?</w:t>
      </w:r>
      <w:r w:rsidR="00DD7473">
        <w:t xml:space="preserve"> The chance </w:t>
      </w:r>
      <w:r w:rsidR="00895FE9">
        <w:t xml:space="preserve">for </w:t>
      </w:r>
      <w:r w:rsidR="007D298F">
        <w:t>Lenders, Fannie Mae,</w:t>
      </w:r>
      <w:r w:rsidR="00895FE9">
        <w:t xml:space="preserve"> and Freddie Mac to </w:t>
      </w:r>
      <w:r w:rsidR="007D298F">
        <w:t xml:space="preserve">extend </w:t>
      </w:r>
      <w:r w:rsidR="00DD7473">
        <w:t xml:space="preserve">a helping hand </w:t>
      </w:r>
      <w:r w:rsidR="006463EA">
        <w:t xml:space="preserve">has been </w:t>
      </w:r>
      <w:r w:rsidR="00895FE9">
        <w:t>set forth in written word</w:t>
      </w:r>
      <w:r w:rsidR="006463EA">
        <w:t xml:space="preserve"> for you.</w:t>
      </w:r>
    </w:p>
    <w:p w:rsidR="0072499E" w:rsidRDefault="007D298F">
      <w:r>
        <w:tab/>
      </w:r>
      <w:r w:rsidR="00DD7473">
        <w:t xml:space="preserve">How is it that </w:t>
      </w:r>
      <w:r w:rsidR="007E5AFE">
        <w:t xml:space="preserve">when agencies and businesses of this Country form methodologies </w:t>
      </w:r>
      <w:r>
        <w:t>to</w:t>
      </w:r>
      <w:r w:rsidR="007E5AFE">
        <w:t xml:space="preserve"> help mankind, those who </w:t>
      </w:r>
      <w:r>
        <w:t>agree to</w:t>
      </w:r>
      <w:r w:rsidR="007E5AFE">
        <w:t xml:space="preserve"> </w:t>
      </w:r>
      <w:r>
        <w:t>provide</w:t>
      </w:r>
      <w:r w:rsidR="007E5AFE">
        <w:t xml:space="preserve"> the methods set forth</w:t>
      </w:r>
      <w:r w:rsidR="00895FE9">
        <w:t xml:space="preserve"> </w:t>
      </w:r>
      <w:r w:rsidR="007E5AFE">
        <w:t xml:space="preserve">believe it is okay </w:t>
      </w:r>
      <w:r>
        <w:t xml:space="preserve">to tromp on, ignore or </w:t>
      </w:r>
      <w:r w:rsidR="00895FE9">
        <w:t>break the rules</w:t>
      </w:r>
      <w:r>
        <w:t xml:space="preserve"> or law and refuse to fulfill the </w:t>
      </w:r>
      <w:r w:rsidR="00895FE9">
        <w:t xml:space="preserve">requirements. </w:t>
      </w:r>
      <w:r w:rsidR="00261428">
        <w:tab/>
      </w:r>
      <w:r w:rsidR="0072499E">
        <w:t xml:space="preserve"> </w:t>
      </w:r>
    </w:p>
    <w:sectPr w:rsidR="00724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9E"/>
    <w:rsid w:val="00056C23"/>
    <w:rsid w:val="001F2125"/>
    <w:rsid w:val="00261428"/>
    <w:rsid w:val="0026276F"/>
    <w:rsid w:val="004A4606"/>
    <w:rsid w:val="006463EA"/>
    <w:rsid w:val="0072499E"/>
    <w:rsid w:val="007D298F"/>
    <w:rsid w:val="007E5AFE"/>
    <w:rsid w:val="00895FE9"/>
    <w:rsid w:val="00B674CD"/>
    <w:rsid w:val="00DD7473"/>
    <w:rsid w:val="00F9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06"/>
    <w:pPr>
      <w:tabs>
        <w:tab w:val="left" w:pos="576"/>
      </w:tabs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06"/>
    <w:pPr>
      <w:tabs>
        <w:tab w:val="left" w:pos="576"/>
      </w:tabs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5A5C0-90A2-4C53-ADFC-5DF35D425DB9}"/>
</file>

<file path=customXml/itemProps2.xml><?xml version="1.0" encoding="utf-8"?>
<ds:datastoreItem xmlns:ds="http://schemas.openxmlformats.org/officeDocument/2006/customXml" ds:itemID="{F9389FED-953F-47AE-B961-CB2EE82C3B8B}"/>
</file>

<file path=customXml/itemProps3.xml><?xml version="1.0" encoding="utf-8"?>
<ds:datastoreItem xmlns:ds="http://schemas.openxmlformats.org/officeDocument/2006/customXml" ds:itemID="{E85274C1-5A18-4F6A-9A62-75724DDA7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299</Words>
  <Characters>1535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4</cp:revision>
  <dcterms:created xsi:type="dcterms:W3CDTF">2019-11-15T22:35:00Z</dcterms:created>
  <dcterms:modified xsi:type="dcterms:W3CDTF">2019-11-15T23:52:00Z</dcterms:modified>
</cp:coreProperties>
</file>